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F471F5" w14:textId="41C790BC" w:rsidR="00B03023" w:rsidRDefault="00302671" w:rsidP="00D076D2">
      <w:pPr>
        <w:spacing w:after="0" w:line="240" w:lineRule="auto"/>
        <w:jc w:val="both"/>
        <w:rPr>
          <w:rFonts w:ascii="Segoe UI" w:hAnsi="Segoe UI" w:cs="Segoe UI"/>
          <w:b/>
          <w:bCs/>
          <w:color w:val="ED7D31" w:themeColor="accent2"/>
          <w:sz w:val="36"/>
          <w:szCs w:val="36"/>
        </w:rPr>
      </w:pPr>
      <w:r>
        <w:rPr>
          <w:rFonts w:ascii="Segoe UI" w:hAnsi="Segoe UI" w:cs="Segoe U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45FA1C77" wp14:editId="6F77DFDA">
            <wp:simplePos x="0" y="0"/>
            <wp:positionH relativeFrom="margin">
              <wp:posOffset>3543300</wp:posOffset>
            </wp:positionH>
            <wp:positionV relativeFrom="margin">
              <wp:posOffset>-19050</wp:posOffset>
            </wp:positionV>
            <wp:extent cx="3105150" cy="1019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D57" w:rsidRPr="003F5D50">
        <w:rPr>
          <w:rFonts w:ascii="Segoe UI" w:hAnsi="Segoe UI" w:cs="Segoe UI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3B9CB2B9" wp14:editId="200853EE">
                <wp:simplePos x="0" y="0"/>
                <wp:positionH relativeFrom="margin">
                  <wp:posOffset>-123825</wp:posOffset>
                </wp:positionH>
                <wp:positionV relativeFrom="page">
                  <wp:posOffset>466725</wp:posOffset>
                </wp:positionV>
                <wp:extent cx="3543300" cy="990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D2CA" w14:textId="5DF3F415" w:rsidR="00FA4B1F" w:rsidRPr="006D4E2C" w:rsidRDefault="005F37C6" w:rsidP="006D4E2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 xml:space="preserve">5 </w:t>
                            </w:r>
                            <w:r w:rsidR="006D4E2C">
                              <w:rPr>
                                <w:rFonts w:ascii="Segoe UI" w:hAnsi="Segoe UI" w:cs="Segoe UI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>TOP TIPS FOR MOVING HO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en-US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CB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36.75pt;width:279pt;height:78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" stroked="f">
                <v:textbox>
                  <w:txbxContent>
                    <w:p w14:paraId="6741D2CA" w14:textId="5DF3F415" w:rsidR="00FA4B1F" w:rsidRPr="006D4E2C" w:rsidRDefault="005F37C6" w:rsidP="006D4E2C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 xml:space="preserve">5 </w:t>
                      </w:r>
                      <w:r w:rsidR="006D4E2C">
                        <w:rPr>
                          <w:rFonts w:ascii="Segoe UI" w:hAnsi="Segoe UI" w:cs="Segoe UI"/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>TOP TIPS FOR MOVING HO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ED7D31" w:themeColor="accent2"/>
                          <w:sz w:val="36"/>
                          <w:szCs w:val="36"/>
                          <w:lang w:val="en-US"/>
                        </w:rPr>
                        <w:t>USE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F40ED">
        <w:rPr>
          <w:rFonts w:ascii="Segoe UI" w:hAnsi="Segoe UI" w:cs="Segoe U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BD11FE" wp14:editId="1BEB454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3480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34A7D" id="Straight Connector 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26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" strokecolor="#ed7d31" strokeweight="1.5pt">
                <v:stroke joinstyle="miter"/>
                <w10:wrap anchorx="margin"/>
              </v:line>
            </w:pict>
          </mc:Fallback>
        </mc:AlternateContent>
      </w:r>
    </w:p>
    <w:p w14:paraId="79536EC6" w14:textId="117FDF9B" w:rsidR="000A6A85" w:rsidRDefault="000A6A85" w:rsidP="00D076D2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3CEBD815" w14:textId="54D0AD20" w:rsidR="000A6A85" w:rsidRDefault="000A6A85" w:rsidP="00D076D2">
      <w:pPr>
        <w:spacing w:after="0" w:line="240" w:lineRule="auto"/>
        <w:jc w:val="both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6B110C67" w14:textId="0C3DF8C6" w:rsidR="000A6A85" w:rsidRDefault="00AD05B0" w:rsidP="00D076D2">
      <w:pPr>
        <w:spacing w:after="0" w:line="240" w:lineRule="auto"/>
        <w:jc w:val="both"/>
        <w:rPr>
          <w:rFonts w:ascii="Segoe UI" w:hAnsi="Segoe UI" w:cs="Segoe UI"/>
          <w:b/>
          <w:bCs/>
          <w:color w:val="002060"/>
          <w:sz w:val="28"/>
          <w:szCs w:val="28"/>
        </w:rPr>
      </w:pPr>
      <w:r>
        <w:rPr>
          <w:rFonts w:ascii="Segoe UI" w:hAnsi="Segoe UI" w:cs="Segoe U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F6CBFE" wp14:editId="7FAAC2B9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34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AA115" id="Straight Connector 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85pt" to="263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" strokecolor="#ed7d31" strokeweight="1.5pt">
                <v:stroke joinstyle="miter"/>
                <w10:wrap anchorx="margin"/>
              </v:line>
            </w:pict>
          </mc:Fallback>
        </mc:AlternateContent>
      </w:r>
    </w:p>
    <w:p w14:paraId="364436A7" w14:textId="77777777" w:rsidR="00940C30" w:rsidRDefault="00940C30" w:rsidP="008C2406">
      <w:pPr>
        <w:spacing w:after="0" w:line="240" w:lineRule="auto"/>
        <w:jc w:val="both"/>
        <w:rPr>
          <w:rFonts w:ascii="Segoe UI" w:hAnsi="Segoe UI" w:cs="Segoe U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0CC13C" w14:textId="38544FEB" w:rsidR="00BA74A8" w:rsidRPr="004C13B3" w:rsidRDefault="00B2634F" w:rsidP="005F7B5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DECLUTTER EARLY ON</w:t>
      </w:r>
    </w:p>
    <w:p w14:paraId="158AC929" w14:textId="724424CD" w:rsidR="003F0392" w:rsidRPr="004C13B3" w:rsidRDefault="003F0392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Clear your home of any old, </w:t>
      </w:r>
      <w:r w:rsidR="00766FDF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unwanted,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unnecessary items before your move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This will 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save you time, stress, and 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potentially 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 money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moving costs.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Consider donating or recycling 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pieces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</w:t>
      </w:r>
      <w:r w:rsidR="000D0F3E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longer want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cut down on the 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objects 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need to move. The less stuff you have, the quicker your move (and all the unpacking to follow) will be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7070088" w14:textId="77777777" w:rsidR="00B2634F" w:rsidRPr="004C13B3" w:rsidRDefault="00B2634F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A9CCF" w14:textId="765BCDB3" w:rsidR="005F7B59" w:rsidRPr="004C13B3" w:rsidRDefault="005A2FFC" w:rsidP="005F37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COMPARE REMOVAL OR VAN HIRE COSTS</w:t>
      </w:r>
    </w:p>
    <w:p w14:paraId="051C157F" w14:textId="01703506" w:rsidR="005A2FFC" w:rsidRPr="004C13B3" w:rsidRDefault="005A2FFC" w:rsidP="005F37C6">
      <w:pPr>
        <w:pStyle w:val="ListParagraph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Ask friends, </w:t>
      </w:r>
      <w:proofErr w:type="gramStart"/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</w:t>
      </w:r>
      <w:proofErr w:type="gramEnd"/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estate agents for local recommendations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Get a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least 3 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quotes and check the availability of your </w:t>
      </w:r>
      <w:r w:rsidR="00766FDF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removal’s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provider early on in your Conveyancing process to have a clear idea on which company best suits your needs and budget</w:t>
      </w:r>
      <w:r w:rsidR="005F37C6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AEF3048" w14:textId="77777777" w:rsidR="005A2FFC" w:rsidRPr="004C13B3" w:rsidRDefault="005A2FFC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19E1DA" w14:textId="3B9C3846" w:rsidR="005F7B59" w:rsidRPr="004C13B3" w:rsidRDefault="005F7B59" w:rsidP="005F37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ORGANISE UTILITIES</w:t>
      </w:r>
    </w:p>
    <w:p w14:paraId="7327A8AC" w14:textId="465D586A" w:rsidR="005F7B59" w:rsidRPr="004C13B3" w:rsidRDefault="005F7B59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is easy to forget to take your first or final meter readings 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amid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big move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Don’t forget the gas, electric and water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 sure you make a note, or better yet take a photograph, of your meter readings when moving out of or </w:t>
      </w:r>
      <w:r w:rsidR="00766FDF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into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home. Organising this means you can account for any final bills you need to pay, or just in case 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other party i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not as organised as you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you don’t want to pay for someone else’s usage. </w:t>
      </w:r>
      <w:r w:rsidR="00473FF0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will also make setting up any accounts with your new provider 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far easier.</w:t>
      </w:r>
    </w:p>
    <w:p w14:paraId="03DE0699" w14:textId="77777777" w:rsidR="00473FF0" w:rsidRPr="004C13B3" w:rsidRDefault="00473FF0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2CD687" w14:textId="18ABA704" w:rsidR="005F7B59" w:rsidRPr="004C13B3" w:rsidRDefault="005F7B59" w:rsidP="005F37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PACK A MOVING DAY SURVIVAL KIT</w:t>
      </w:r>
    </w:p>
    <w:p w14:paraId="0C32F0BD" w14:textId="2DED09FC" w:rsidR="00473FF0" w:rsidRPr="004C13B3" w:rsidRDefault="00473FF0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Ahead of your moving day, make sure you have packed your ‘moving day survival kit’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will contain necessary items that will get you and your loved ones through the day, or maybe the first week, </w:t>
      </w:r>
      <w:r w:rsidR="00B2634F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ease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2634F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Following a busy day, this will mean you have everything readily available so you can fall into bed and have a well-deserved rest</w:t>
      </w:r>
      <w:r w:rsidR="004C13B3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F99D9AA" w14:textId="7372FA89" w:rsidR="00B2634F" w:rsidRPr="005D3722" w:rsidRDefault="004C13B3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722">
        <w:rPr>
          <w:rFonts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Suggestions for the moving day survival kit are</w:t>
      </w:r>
      <w:r w:rsidR="00B2634F" w:rsidRPr="005D3722">
        <w:rPr>
          <w:rFonts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D0250E8" w14:textId="0CF1E945" w:rsidR="004C13B3" w:rsidRPr="004C13B3" w:rsidRDefault="004C13B3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A2132E4" wp14:editId="4936CD0B">
                <wp:simplePos x="0" y="0"/>
                <wp:positionH relativeFrom="margin">
                  <wp:posOffset>2797810</wp:posOffset>
                </wp:positionH>
                <wp:positionV relativeFrom="paragraph">
                  <wp:posOffset>149225</wp:posOffset>
                </wp:positionV>
                <wp:extent cx="4297680" cy="1685925"/>
                <wp:effectExtent l="0" t="0" r="7620" b="9525"/>
                <wp:wrapThrough wrapText="bothSides">
                  <wp:wrapPolygon edited="0">
                    <wp:start x="0" y="0"/>
                    <wp:lineTo x="0" y="21478"/>
                    <wp:lineTo x="21543" y="21478"/>
                    <wp:lineTo x="21543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89D2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 aid kit or any medication</w:t>
                            </w:r>
                          </w:p>
                          <w:p w14:paraId="210C55CA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Dinner supplies (or a takeaway menu!)</w:t>
                            </w:r>
                          </w:p>
                          <w:p w14:paraId="7143D98E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Basic cutlery and crockery</w:t>
                            </w:r>
                          </w:p>
                          <w:p w14:paraId="52FE1F1C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Breakfast items</w:t>
                            </w:r>
                          </w:p>
                          <w:p w14:paraId="79FC5F31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Kettle</w:t>
                            </w:r>
                          </w:p>
                          <w:p w14:paraId="61DCDBD3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charger</w:t>
                            </w:r>
                          </w:p>
                          <w:p w14:paraId="70EA25C2" w14:textId="77777777" w:rsidR="00825702" w:rsidRPr="005D3722" w:rsidRDefault="00825702" w:rsidP="008257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22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Basic cleaning supplies and bin liners</w:t>
                            </w:r>
                          </w:p>
                          <w:p w14:paraId="7D4AFCFF" w14:textId="4988D36C" w:rsidR="00825702" w:rsidRPr="00825702" w:rsidRDefault="00825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32E4" id="_x0000_s1027" type="#_x0000_t202" style="position:absolute;left:0;text-align:left;margin-left:220.3pt;margin-top:11.75pt;width:338.4pt;height:13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" stroked="f">
                <v:textbox>
                  <w:txbxContent>
                    <w:p w14:paraId="6AEB89D2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 aid kit or any medication</w:t>
                      </w:r>
                    </w:p>
                    <w:p w14:paraId="210C55CA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Dinner supplies (or a takeaway menu!)</w:t>
                      </w:r>
                    </w:p>
                    <w:p w14:paraId="7143D98E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Basic cutlery and crockery</w:t>
                      </w:r>
                    </w:p>
                    <w:p w14:paraId="52FE1F1C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Breakfast items</w:t>
                      </w:r>
                    </w:p>
                    <w:p w14:paraId="79FC5F31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Kettle</w:t>
                      </w:r>
                    </w:p>
                    <w:p w14:paraId="61DCDBD3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charger</w:t>
                      </w:r>
                    </w:p>
                    <w:p w14:paraId="70EA25C2" w14:textId="77777777" w:rsidR="00825702" w:rsidRPr="005D3722" w:rsidRDefault="00825702" w:rsidP="008257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22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Basic cleaning supplies and bin liners</w:t>
                      </w:r>
                    </w:p>
                    <w:p w14:paraId="7D4AFCFF" w14:textId="4988D36C" w:rsidR="00825702" w:rsidRPr="00825702" w:rsidRDefault="00825702"/>
                  </w:txbxContent>
                </v:textbox>
                <w10:wrap type="through" anchorx="margin"/>
              </v:shape>
            </w:pict>
          </mc:Fallback>
        </mc:AlternateContent>
      </w:r>
    </w:p>
    <w:p w14:paraId="7835D9F9" w14:textId="4CD470A3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Bedding</w:t>
      </w:r>
    </w:p>
    <w:p w14:paraId="665176A6" w14:textId="4EEE0C88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Toilet paper</w:t>
      </w:r>
    </w:p>
    <w:p w14:paraId="6B6A56F7" w14:textId="36B19CB3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Hand soap</w:t>
      </w:r>
    </w:p>
    <w:p w14:paraId="6A428EAA" w14:textId="126D8ED9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Toiletries </w:t>
      </w:r>
    </w:p>
    <w:p w14:paraId="100DE8E9" w14:textId="477C99CA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Towels</w:t>
      </w:r>
    </w:p>
    <w:p w14:paraId="1224C515" w14:textId="6118EE06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Pyjamas</w:t>
      </w:r>
    </w:p>
    <w:p w14:paraId="7370C358" w14:textId="5C2DDB15" w:rsidR="00B2634F" w:rsidRPr="004C13B3" w:rsidRDefault="00B2634F" w:rsidP="005F37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Work/school clothes</w:t>
      </w:r>
    </w:p>
    <w:p w14:paraId="76E96223" w14:textId="77777777" w:rsidR="00825702" w:rsidRPr="004C13B3" w:rsidRDefault="00825702" w:rsidP="005F37C6">
      <w:pPr>
        <w:pStyle w:val="ListParagraph"/>
        <w:spacing w:after="0" w:line="240" w:lineRule="auto"/>
        <w:ind w:left="1080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8B4729" w14:textId="28E2F365" w:rsidR="005F7B59" w:rsidRPr="004C13B3" w:rsidRDefault="00B2634F" w:rsidP="005F37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UPDATE YOUR DETAILS</w:t>
      </w:r>
    </w:p>
    <w:p w14:paraId="25A02DE1" w14:textId="70F19ABF" w:rsidR="00825702" w:rsidRPr="004C13B3" w:rsidRDefault="00825702" w:rsidP="005F37C6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will take time to fully unpack your home the way you want it to look, take time to relax and unwind</w:t>
      </w:r>
      <w:r w:rsidR="00766FDF" w:rsidRPr="004C13B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do make sure you update your address details with all the relevant companies – work, schools, GP’s, dentists, banks, insurance companies, DVLA, the electoral roll, and any subscription services</w:t>
      </w:r>
      <w:r w:rsidR="005D3722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825702" w:rsidRPr="004C13B3" w:rsidSect="00603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337"/>
    <w:multiLevelType w:val="hybridMultilevel"/>
    <w:tmpl w:val="C31A6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B413B"/>
    <w:multiLevelType w:val="hybridMultilevel"/>
    <w:tmpl w:val="581ED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15E6F"/>
    <w:multiLevelType w:val="hybridMultilevel"/>
    <w:tmpl w:val="44F49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3757C"/>
    <w:multiLevelType w:val="hybridMultilevel"/>
    <w:tmpl w:val="E822FF96"/>
    <w:lvl w:ilvl="0" w:tplc="9AE0F74C">
      <w:start w:val="1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760E6E"/>
    <w:multiLevelType w:val="hybridMultilevel"/>
    <w:tmpl w:val="598E2852"/>
    <w:lvl w:ilvl="0" w:tplc="32DED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528FC"/>
    <w:multiLevelType w:val="hybridMultilevel"/>
    <w:tmpl w:val="11A2E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7647E8"/>
    <w:multiLevelType w:val="hybridMultilevel"/>
    <w:tmpl w:val="97400D06"/>
    <w:lvl w:ilvl="0" w:tplc="738AC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67C83"/>
    <w:multiLevelType w:val="hybridMultilevel"/>
    <w:tmpl w:val="E788C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456206"/>
    <w:multiLevelType w:val="hybridMultilevel"/>
    <w:tmpl w:val="A6162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26EDF"/>
    <w:multiLevelType w:val="hybridMultilevel"/>
    <w:tmpl w:val="7E7CD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5397255">
    <w:abstractNumId w:val="1"/>
  </w:num>
  <w:num w:numId="2" w16cid:durableId="1757285527">
    <w:abstractNumId w:val="8"/>
  </w:num>
  <w:num w:numId="3" w16cid:durableId="1728530222">
    <w:abstractNumId w:val="9"/>
  </w:num>
  <w:num w:numId="4" w16cid:durableId="1078942968">
    <w:abstractNumId w:val="0"/>
  </w:num>
  <w:num w:numId="5" w16cid:durableId="262306442">
    <w:abstractNumId w:val="2"/>
  </w:num>
  <w:num w:numId="6" w16cid:durableId="590357322">
    <w:abstractNumId w:val="5"/>
  </w:num>
  <w:num w:numId="7" w16cid:durableId="1277567196">
    <w:abstractNumId w:val="7"/>
  </w:num>
  <w:num w:numId="8" w16cid:durableId="57168889">
    <w:abstractNumId w:val="6"/>
  </w:num>
  <w:num w:numId="9" w16cid:durableId="1939171001">
    <w:abstractNumId w:val="4"/>
  </w:num>
  <w:num w:numId="10" w16cid:durableId="769661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A6"/>
    <w:rsid w:val="00017672"/>
    <w:rsid w:val="0003501C"/>
    <w:rsid w:val="00065759"/>
    <w:rsid w:val="00065F67"/>
    <w:rsid w:val="00075EDA"/>
    <w:rsid w:val="000A2183"/>
    <w:rsid w:val="000A6A85"/>
    <w:rsid w:val="000D0F3E"/>
    <w:rsid w:val="000D46A6"/>
    <w:rsid w:val="000E3373"/>
    <w:rsid w:val="001007B6"/>
    <w:rsid w:val="00133097"/>
    <w:rsid w:val="001500EC"/>
    <w:rsid w:val="0017562A"/>
    <w:rsid w:val="00187EF8"/>
    <w:rsid w:val="001A7FF2"/>
    <w:rsid w:val="001B03C0"/>
    <w:rsid w:val="00203D57"/>
    <w:rsid w:val="00227F3C"/>
    <w:rsid w:val="0023750E"/>
    <w:rsid w:val="0024668D"/>
    <w:rsid w:val="00251894"/>
    <w:rsid w:val="0025208F"/>
    <w:rsid w:val="00252093"/>
    <w:rsid w:val="002547F5"/>
    <w:rsid w:val="0028717A"/>
    <w:rsid w:val="00290001"/>
    <w:rsid w:val="002B7F55"/>
    <w:rsid w:val="002F3F81"/>
    <w:rsid w:val="00302671"/>
    <w:rsid w:val="00333CB0"/>
    <w:rsid w:val="003442D5"/>
    <w:rsid w:val="0037512C"/>
    <w:rsid w:val="003824A9"/>
    <w:rsid w:val="00390508"/>
    <w:rsid w:val="00396BA7"/>
    <w:rsid w:val="003F0392"/>
    <w:rsid w:val="004079F1"/>
    <w:rsid w:val="00413DAD"/>
    <w:rsid w:val="0046087C"/>
    <w:rsid w:val="00473FF0"/>
    <w:rsid w:val="004A0AB8"/>
    <w:rsid w:val="004A0CB8"/>
    <w:rsid w:val="004A4FEC"/>
    <w:rsid w:val="004C13B3"/>
    <w:rsid w:val="004C2323"/>
    <w:rsid w:val="004F17B8"/>
    <w:rsid w:val="00536D0D"/>
    <w:rsid w:val="005561D6"/>
    <w:rsid w:val="00561C1D"/>
    <w:rsid w:val="00565A38"/>
    <w:rsid w:val="00597AF5"/>
    <w:rsid w:val="005A2FFC"/>
    <w:rsid w:val="005A6CF8"/>
    <w:rsid w:val="005D3722"/>
    <w:rsid w:val="005F37C6"/>
    <w:rsid w:val="005F7B59"/>
    <w:rsid w:val="00603EDD"/>
    <w:rsid w:val="00611192"/>
    <w:rsid w:val="00624067"/>
    <w:rsid w:val="00640BEE"/>
    <w:rsid w:val="00650C71"/>
    <w:rsid w:val="00651FD1"/>
    <w:rsid w:val="0066421C"/>
    <w:rsid w:val="006D4E2C"/>
    <w:rsid w:val="006D5572"/>
    <w:rsid w:val="00706471"/>
    <w:rsid w:val="00706FC2"/>
    <w:rsid w:val="00717DA5"/>
    <w:rsid w:val="00752E1F"/>
    <w:rsid w:val="007539C4"/>
    <w:rsid w:val="00756365"/>
    <w:rsid w:val="00766FDF"/>
    <w:rsid w:val="00775087"/>
    <w:rsid w:val="007774A6"/>
    <w:rsid w:val="00787BB2"/>
    <w:rsid w:val="007912D0"/>
    <w:rsid w:val="007B6796"/>
    <w:rsid w:val="007C78D0"/>
    <w:rsid w:val="007D09E9"/>
    <w:rsid w:val="007E3620"/>
    <w:rsid w:val="007E7AF0"/>
    <w:rsid w:val="00806175"/>
    <w:rsid w:val="0080786B"/>
    <w:rsid w:val="00825702"/>
    <w:rsid w:val="00846E98"/>
    <w:rsid w:val="00872E9A"/>
    <w:rsid w:val="008A0AA1"/>
    <w:rsid w:val="008C2406"/>
    <w:rsid w:val="008D4D9B"/>
    <w:rsid w:val="008E3693"/>
    <w:rsid w:val="008E4547"/>
    <w:rsid w:val="008F327A"/>
    <w:rsid w:val="008F55D9"/>
    <w:rsid w:val="009027A8"/>
    <w:rsid w:val="0090632F"/>
    <w:rsid w:val="00940C30"/>
    <w:rsid w:val="00947811"/>
    <w:rsid w:val="009E0D16"/>
    <w:rsid w:val="00A03A04"/>
    <w:rsid w:val="00A03DDF"/>
    <w:rsid w:val="00A055BF"/>
    <w:rsid w:val="00A25106"/>
    <w:rsid w:val="00A620F3"/>
    <w:rsid w:val="00A62FFE"/>
    <w:rsid w:val="00A84A2B"/>
    <w:rsid w:val="00AD05B0"/>
    <w:rsid w:val="00AE2793"/>
    <w:rsid w:val="00B03023"/>
    <w:rsid w:val="00B03BFE"/>
    <w:rsid w:val="00B044C8"/>
    <w:rsid w:val="00B2634F"/>
    <w:rsid w:val="00B40D87"/>
    <w:rsid w:val="00BA1606"/>
    <w:rsid w:val="00BA74A8"/>
    <w:rsid w:val="00BD7097"/>
    <w:rsid w:val="00BE5239"/>
    <w:rsid w:val="00BF1C5E"/>
    <w:rsid w:val="00BF40ED"/>
    <w:rsid w:val="00C00B2F"/>
    <w:rsid w:val="00C07F2B"/>
    <w:rsid w:val="00C1685B"/>
    <w:rsid w:val="00C415B7"/>
    <w:rsid w:val="00C502B6"/>
    <w:rsid w:val="00CB1E32"/>
    <w:rsid w:val="00CB7260"/>
    <w:rsid w:val="00CE268C"/>
    <w:rsid w:val="00D076D2"/>
    <w:rsid w:val="00D36BCA"/>
    <w:rsid w:val="00D37D48"/>
    <w:rsid w:val="00D6023D"/>
    <w:rsid w:val="00D66632"/>
    <w:rsid w:val="00D94A5E"/>
    <w:rsid w:val="00D967D6"/>
    <w:rsid w:val="00DB5BE4"/>
    <w:rsid w:val="00DC7F7E"/>
    <w:rsid w:val="00DF71FE"/>
    <w:rsid w:val="00E0504B"/>
    <w:rsid w:val="00E07ECD"/>
    <w:rsid w:val="00E24630"/>
    <w:rsid w:val="00E60B4A"/>
    <w:rsid w:val="00E70E86"/>
    <w:rsid w:val="00E7798F"/>
    <w:rsid w:val="00E80414"/>
    <w:rsid w:val="00E868A8"/>
    <w:rsid w:val="00E97AC0"/>
    <w:rsid w:val="00F15FC5"/>
    <w:rsid w:val="00F40991"/>
    <w:rsid w:val="00F46B31"/>
    <w:rsid w:val="00F70D82"/>
    <w:rsid w:val="00FA4B1F"/>
    <w:rsid w:val="00FC0235"/>
    <w:rsid w:val="00FC4B7E"/>
    <w:rsid w:val="00FC51FB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E770"/>
  <w15:chartTrackingRefBased/>
  <w15:docId w15:val="{D2ECBF9C-EB6A-4B40-9706-0589EB0A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5b0b1-fbfa-4438-b604-40e4e129fbb1">
      <Terms xmlns="http://schemas.microsoft.com/office/infopath/2007/PartnerControls"/>
    </lcf76f155ced4ddcb4097134ff3c332f>
    <TaxCatchAll xmlns="7549a94c-80be-479e-a2e1-3c60beedd0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6DD358E8FEE4F851AA64FC3993448" ma:contentTypeVersion="16" ma:contentTypeDescription="Create a new document." ma:contentTypeScope="" ma:versionID="42cd909cc9c438cf5178bd479dce7fb4">
  <xsd:schema xmlns:xsd="http://www.w3.org/2001/XMLSchema" xmlns:xs="http://www.w3.org/2001/XMLSchema" xmlns:p="http://schemas.microsoft.com/office/2006/metadata/properties" xmlns:ns2="4e75b0b1-fbfa-4438-b604-40e4e129fbb1" xmlns:ns3="7549a94c-80be-479e-a2e1-3c60beedd08f" targetNamespace="http://schemas.microsoft.com/office/2006/metadata/properties" ma:root="true" ma:fieldsID="e3cbda1b7c1123ca18d19f8b5825cc66" ns2:_="" ns3:_="">
    <xsd:import namespace="4e75b0b1-fbfa-4438-b604-40e4e129fbb1"/>
    <xsd:import namespace="7549a94c-80be-479e-a2e1-3c60beed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0b1-fbfa-4438-b604-40e4e129f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a8c1c3-5197-406b-9edb-299907515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a94c-80be-479e-a2e1-3c60bee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b81e29-2418-4db8-9578-ae2e14a1db95}" ma:internalName="TaxCatchAll" ma:showField="CatchAllData" ma:web="7549a94c-80be-479e-a2e1-3c60beedd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6516C-6761-413D-BFC1-63A81690F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72A6C-FDE0-41C0-8013-95D138BB5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41A643-73F0-4FC7-8272-1364EABE1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Mangham</dc:creator>
  <cp:keywords/>
  <dc:description/>
  <cp:lastModifiedBy>Garry Shuttleworth</cp:lastModifiedBy>
  <cp:revision>2</cp:revision>
  <dcterms:created xsi:type="dcterms:W3CDTF">2022-06-28T10:25:00Z</dcterms:created>
  <dcterms:modified xsi:type="dcterms:W3CDTF">2022-06-28T10:25:00Z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0x010100CD16DD358E8FEE4F851AA64FC3993448</vt:lpwstr>
  </property>
</Properties>
</file>